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75AAD" w14:textId="6E70A1A3" w:rsidR="0014566B" w:rsidRDefault="00867B8E" w:rsidP="006C14C3">
      <w:pPr>
        <w:rPr>
          <w:rFonts w:ascii="宋体" w:eastAsia="宋体" w:hAnsi="宋体"/>
          <w:b/>
          <w:bCs/>
          <w:sz w:val="32"/>
          <w:szCs w:val="32"/>
        </w:rPr>
      </w:pPr>
      <w:r w:rsidRPr="00867B8E">
        <w:rPr>
          <w:rFonts w:ascii="宋体" w:eastAsia="宋体" w:hAnsi="宋体" w:hint="eastAsia"/>
          <w:b/>
          <w:bCs/>
          <w:sz w:val="32"/>
          <w:szCs w:val="32"/>
        </w:rPr>
        <w:t>X</w:t>
      </w:r>
      <w:r w:rsidRPr="00867B8E">
        <w:rPr>
          <w:rFonts w:ascii="宋体" w:eastAsia="宋体" w:hAnsi="宋体"/>
          <w:b/>
          <w:bCs/>
          <w:sz w:val="32"/>
          <w:szCs w:val="32"/>
        </w:rPr>
        <w:t>F</w:t>
      </w:r>
      <w:r w:rsidRPr="00867B8E">
        <w:rPr>
          <w:rFonts w:ascii="宋体" w:eastAsia="宋体" w:hAnsi="宋体" w:hint="eastAsia"/>
          <w:b/>
          <w:bCs/>
          <w:sz w:val="32"/>
          <w:szCs w:val="32"/>
        </w:rPr>
        <w:t>小说</w:t>
      </w:r>
    </w:p>
    <w:p w14:paraId="33D5FF94" w14:textId="6872B884" w:rsidR="00867B8E" w:rsidRPr="002E7FFE" w:rsidRDefault="00867B8E" w:rsidP="002E7FFE">
      <w:pPr>
        <w:tabs>
          <w:tab w:val="left" w:pos="5387"/>
        </w:tabs>
        <w:rPr>
          <w:rStyle w:val="a3"/>
          <w:rFonts w:eastAsiaTheme="minorHAnsi"/>
          <w:sz w:val="21"/>
          <w:szCs w:val="21"/>
        </w:rPr>
      </w:pPr>
      <w:r w:rsidRPr="002E7FFE">
        <w:rPr>
          <w:rFonts w:eastAsiaTheme="minorHAnsi" w:hint="eastAsia"/>
          <w:b/>
          <w:bCs/>
          <w:sz w:val="21"/>
          <w:szCs w:val="21"/>
        </w:rPr>
        <w:t>目录</w:t>
      </w:r>
      <w:r w:rsidRPr="002E7FFE">
        <w:rPr>
          <w:rStyle w:val="a3"/>
          <w:rFonts w:ascii="Segoe UI" w:hAnsi="Segoe UI" w:cs="Segoe UI"/>
          <w:color w:val="0F1115"/>
          <w:sz w:val="18"/>
          <w:szCs w:val="20"/>
          <w:shd w:val="clear" w:color="auto" w:fill="FFFFFF"/>
        </w:rPr>
        <w:tab/>
      </w:r>
    </w:p>
    <w:p w14:paraId="42C255C1" w14:textId="5D4D67A6" w:rsidR="00867B8E" w:rsidRPr="002E7FFE" w:rsidRDefault="00867B8E" w:rsidP="002E7FFE">
      <w:pPr>
        <w:pStyle w:val="a4"/>
        <w:numPr>
          <w:ilvl w:val="0"/>
          <w:numId w:val="6"/>
        </w:numPr>
        <w:tabs>
          <w:tab w:val="left" w:pos="4715"/>
          <w:tab w:val="left" w:pos="6785"/>
        </w:tabs>
        <w:ind w:firstLineChars="0"/>
        <w:rPr>
          <w:rStyle w:val="a3"/>
          <w:rFonts w:ascii="Segoe UI" w:hAnsi="Segoe UI" w:cs="Segoe UI"/>
          <w:color w:val="0F1115"/>
          <w:sz w:val="18"/>
          <w:szCs w:val="20"/>
          <w:shd w:val="clear" w:color="auto" w:fill="FFFFFF"/>
        </w:rPr>
      </w:pPr>
      <w:r w:rsidRPr="002E7FFE">
        <w:rPr>
          <w:rStyle w:val="a3"/>
          <w:rFonts w:ascii="Segoe UI" w:hAnsi="Segoe UI" w:cs="Segoe UI"/>
          <w:color w:val="0F1115"/>
          <w:sz w:val="18"/>
          <w:szCs w:val="20"/>
          <w:shd w:val="clear" w:color="auto" w:fill="FFFFFF"/>
        </w:rPr>
        <w:t>《安德的游戏》</w:t>
      </w:r>
      <w:r w:rsidRPr="002E7FFE">
        <w:rPr>
          <w:rStyle w:val="a3"/>
          <w:rFonts w:ascii="Segoe UI" w:hAnsi="Segoe UI" w:cs="Segoe UI"/>
          <w:color w:val="0F1115"/>
          <w:sz w:val="18"/>
          <w:szCs w:val="20"/>
        </w:rPr>
        <w:t>第</w:t>
      </w:r>
      <w:r w:rsidRPr="002E7FFE">
        <w:rPr>
          <w:rStyle w:val="a3"/>
          <w:rFonts w:ascii="Segoe UI" w:hAnsi="Segoe UI" w:cs="Segoe UI"/>
          <w:color w:val="0F1115"/>
          <w:sz w:val="18"/>
          <w:szCs w:val="20"/>
        </w:rPr>
        <w:t>1</w:t>
      </w:r>
      <w:r w:rsidRPr="002E7FFE">
        <w:rPr>
          <w:rStyle w:val="a3"/>
          <w:rFonts w:ascii="Segoe UI" w:hAnsi="Segoe UI" w:cs="Segoe UI"/>
          <w:color w:val="0F1115"/>
          <w:sz w:val="18"/>
          <w:szCs w:val="20"/>
        </w:rPr>
        <w:t>章：第三者</w:t>
      </w:r>
      <w:r w:rsidRPr="002E7FFE">
        <w:rPr>
          <w:rStyle w:val="a3"/>
          <w:rFonts w:ascii="Segoe UI" w:hAnsi="Segoe UI" w:cs="Segoe UI"/>
          <w:color w:val="0F1115"/>
          <w:sz w:val="18"/>
          <w:szCs w:val="20"/>
        </w:rPr>
        <w:tab/>
      </w:r>
      <w:r w:rsidRPr="002E7FFE">
        <w:rPr>
          <w:rStyle w:val="a3"/>
          <w:rFonts w:ascii="Segoe UI" w:hAnsi="Segoe UI" w:cs="Segoe UI"/>
          <w:color w:val="0F1115"/>
          <w:sz w:val="18"/>
          <w:szCs w:val="20"/>
        </w:rPr>
        <w:tab/>
      </w:r>
      <w:r w:rsidRPr="002E7FFE">
        <w:rPr>
          <w:rStyle w:val="a3"/>
          <w:rFonts w:ascii="Segoe UI" w:hAnsi="Segoe UI" w:cs="Segoe UI" w:hint="eastAsia"/>
          <w:color w:val="0F1115"/>
          <w:sz w:val="18"/>
          <w:szCs w:val="20"/>
        </w:rPr>
        <w:t>第</w:t>
      </w:r>
      <w:r w:rsidRPr="002E7FFE">
        <w:rPr>
          <w:rStyle w:val="a3"/>
          <w:rFonts w:ascii="Segoe UI" w:hAnsi="Segoe UI" w:cs="Segoe UI" w:hint="eastAsia"/>
          <w:color w:val="0F1115"/>
          <w:sz w:val="18"/>
          <w:szCs w:val="20"/>
        </w:rPr>
        <w:t>1</w:t>
      </w:r>
      <w:r w:rsidRPr="002E7FFE">
        <w:rPr>
          <w:rStyle w:val="a3"/>
          <w:rFonts w:ascii="Segoe UI" w:hAnsi="Segoe UI" w:cs="Segoe UI" w:hint="eastAsia"/>
          <w:color w:val="0F1115"/>
          <w:sz w:val="18"/>
          <w:szCs w:val="20"/>
        </w:rPr>
        <w:t>页</w:t>
      </w:r>
      <w:r w:rsidRPr="002E7FFE">
        <w:rPr>
          <w:rStyle w:val="a3"/>
          <w:rFonts w:ascii="Segoe UI" w:hAnsi="Segoe UI" w:cs="Segoe UI"/>
          <w:color w:val="0F1115"/>
          <w:sz w:val="18"/>
          <w:szCs w:val="20"/>
        </w:rPr>
        <w:tab/>
      </w:r>
    </w:p>
    <w:p w14:paraId="09CFAB9B" w14:textId="77777777" w:rsidR="002E7FFE" w:rsidRPr="002E7FFE" w:rsidRDefault="00867B8E" w:rsidP="002E7FFE">
      <w:pPr>
        <w:pStyle w:val="a4"/>
        <w:numPr>
          <w:ilvl w:val="0"/>
          <w:numId w:val="6"/>
        </w:numPr>
        <w:tabs>
          <w:tab w:val="left" w:pos="5387"/>
          <w:tab w:val="left" w:pos="6785"/>
        </w:tabs>
        <w:ind w:firstLineChars="0"/>
        <w:rPr>
          <w:rStyle w:val="a3"/>
          <w:rFonts w:ascii="Segoe UI" w:hAnsi="Segoe UI" w:cs="Segoe UI"/>
          <w:color w:val="0F1115"/>
          <w:sz w:val="18"/>
          <w:szCs w:val="20"/>
          <w:shd w:val="clear" w:color="auto" w:fill="FFFFFF"/>
        </w:rPr>
      </w:pPr>
      <w:r w:rsidRPr="002E7FFE">
        <w:rPr>
          <w:rFonts w:ascii="Segoe UI" w:hAnsi="Segoe UI" w:cs="Segoe UI"/>
          <w:b/>
          <w:bCs/>
          <w:color w:val="0F1115"/>
          <w:sz w:val="18"/>
          <w:szCs w:val="20"/>
          <w:shd w:val="clear" w:color="auto" w:fill="FFFFFF"/>
        </w:rPr>
        <w:t>《星空信使》</w:t>
      </w:r>
      <w:r w:rsidRPr="002E7FFE">
        <w:rPr>
          <w:rFonts w:ascii="Segoe UI" w:hAnsi="Segoe UI" w:cs="Segoe UI" w:hint="eastAsia"/>
          <w:b/>
          <w:bCs/>
          <w:color w:val="0F1115"/>
          <w:sz w:val="18"/>
          <w:szCs w:val="20"/>
          <w:shd w:val="clear" w:color="auto" w:fill="FFFFFF"/>
        </w:rPr>
        <w:t>短篇小说</w:t>
      </w:r>
      <w:r w:rsidR="002E7FFE" w:rsidRPr="002E7FFE">
        <w:rPr>
          <w:rFonts w:ascii="Segoe UI" w:hAnsi="Segoe UI" w:cs="Segoe UI"/>
          <w:b/>
          <w:bCs/>
          <w:color w:val="0F1115"/>
          <w:sz w:val="18"/>
          <w:szCs w:val="20"/>
          <w:shd w:val="clear" w:color="auto" w:fill="FFFFFF"/>
        </w:rPr>
        <w:tab/>
      </w:r>
      <w:r w:rsidR="002E7FFE" w:rsidRPr="002E7FFE">
        <w:rPr>
          <w:rFonts w:ascii="Segoe UI" w:hAnsi="Segoe UI" w:cs="Segoe UI"/>
          <w:b/>
          <w:bCs/>
          <w:color w:val="0F1115"/>
          <w:sz w:val="18"/>
          <w:szCs w:val="20"/>
          <w:shd w:val="clear" w:color="auto" w:fill="FFFFFF"/>
        </w:rPr>
        <w:tab/>
      </w:r>
      <w:r w:rsidR="002E7FFE" w:rsidRPr="002E7FFE">
        <w:rPr>
          <w:rFonts w:ascii="Segoe UI" w:hAnsi="Segoe UI" w:cs="Segoe UI" w:hint="eastAsia"/>
          <w:b/>
          <w:bCs/>
          <w:color w:val="0F1115"/>
          <w:sz w:val="18"/>
          <w:szCs w:val="20"/>
          <w:shd w:val="clear" w:color="auto" w:fill="FFFFFF"/>
        </w:rPr>
        <w:t>第</w:t>
      </w:r>
      <w:r w:rsidR="002E7FFE" w:rsidRPr="002E7FFE">
        <w:rPr>
          <w:rFonts w:ascii="Segoe UI" w:hAnsi="Segoe UI" w:cs="Segoe UI" w:hint="eastAsia"/>
          <w:b/>
          <w:bCs/>
          <w:color w:val="0F1115"/>
          <w:sz w:val="18"/>
          <w:szCs w:val="20"/>
          <w:shd w:val="clear" w:color="auto" w:fill="FFFFFF"/>
        </w:rPr>
        <w:t>4</w:t>
      </w:r>
      <w:r w:rsidR="002E7FFE" w:rsidRPr="002E7FFE">
        <w:rPr>
          <w:rFonts w:ascii="Segoe UI" w:hAnsi="Segoe UI" w:cs="Segoe UI" w:hint="eastAsia"/>
          <w:b/>
          <w:bCs/>
          <w:color w:val="0F1115"/>
          <w:sz w:val="18"/>
          <w:szCs w:val="20"/>
          <w:shd w:val="clear" w:color="auto" w:fill="FFFFFF"/>
        </w:rPr>
        <w:t>页</w:t>
      </w:r>
    </w:p>
    <w:p w14:paraId="5732AED7" w14:textId="2B557E01" w:rsidR="00867B8E" w:rsidRPr="002E7FFE" w:rsidRDefault="00867B8E" w:rsidP="002E7FFE">
      <w:pPr>
        <w:pStyle w:val="a4"/>
        <w:numPr>
          <w:ilvl w:val="0"/>
          <w:numId w:val="6"/>
        </w:numPr>
        <w:tabs>
          <w:tab w:val="left" w:pos="5387"/>
          <w:tab w:val="left" w:pos="6785"/>
        </w:tabs>
        <w:ind w:firstLineChars="0"/>
        <w:rPr>
          <w:rStyle w:val="a3"/>
          <w:rFonts w:ascii="Segoe UI" w:hAnsi="Segoe UI" w:cs="Segoe UI"/>
          <w:color w:val="0F1115"/>
          <w:sz w:val="18"/>
          <w:szCs w:val="20"/>
          <w:shd w:val="clear" w:color="auto" w:fill="FFFFFF"/>
        </w:rPr>
      </w:pPr>
      <w:r w:rsidRPr="002E7FFE">
        <w:rPr>
          <w:rStyle w:val="a3"/>
          <w:rFonts w:ascii="Segoe UI" w:hAnsi="Segoe UI" w:cs="Segoe UI"/>
          <w:color w:val="0F1115"/>
          <w:sz w:val="18"/>
          <w:szCs w:val="20"/>
          <w:shd w:val="clear" w:color="auto" w:fill="FFFFFF"/>
        </w:rPr>
        <w:t>《哈利</w:t>
      </w:r>
      <w:r w:rsidRPr="002E7FFE">
        <w:rPr>
          <w:rStyle w:val="a3"/>
          <w:rFonts w:ascii="Segoe UI" w:hAnsi="Segoe UI" w:cs="Segoe UI"/>
          <w:color w:val="0F1115"/>
          <w:sz w:val="18"/>
          <w:szCs w:val="20"/>
          <w:shd w:val="clear" w:color="auto" w:fill="FFFFFF"/>
        </w:rPr>
        <w:t>·</w:t>
      </w:r>
      <w:r w:rsidRPr="002E7FFE">
        <w:rPr>
          <w:rStyle w:val="a3"/>
          <w:rFonts w:ascii="Segoe UI" w:hAnsi="Segoe UI" w:cs="Segoe UI"/>
          <w:color w:val="0F1115"/>
          <w:sz w:val="18"/>
          <w:szCs w:val="20"/>
          <w:shd w:val="clear" w:color="auto" w:fill="FFFFFF"/>
        </w:rPr>
        <w:t>波特与魔法石》</w:t>
      </w:r>
      <w:r w:rsidRPr="002E7FFE">
        <w:rPr>
          <w:rStyle w:val="a3"/>
          <w:rFonts w:ascii="Segoe UI" w:hAnsi="Segoe UI" w:cs="Segoe UI"/>
          <w:color w:val="0F1115"/>
          <w:sz w:val="18"/>
          <w:szCs w:val="20"/>
        </w:rPr>
        <w:t>第</w:t>
      </w:r>
      <w:r w:rsidRPr="002E7FFE">
        <w:rPr>
          <w:rStyle w:val="a3"/>
          <w:rFonts w:ascii="Segoe UI" w:hAnsi="Segoe UI" w:cs="Segoe UI"/>
          <w:color w:val="0F1115"/>
          <w:sz w:val="18"/>
          <w:szCs w:val="20"/>
        </w:rPr>
        <w:t>5</w:t>
      </w:r>
      <w:r w:rsidRPr="002E7FFE">
        <w:rPr>
          <w:rStyle w:val="a3"/>
          <w:rFonts w:ascii="Segoe UI" w:hAnsi="Segoe UI" w:cs="Segoe UI"/>
          <w:color w:val="0F1115"/>
          <w:sz w:val="18"/>
          <w:szCs w:val="20"/>
        </w:rPr>
        <w:t>章：对角巷</w:t>
      </w:r>
      <w:r w:rsidR="002E7FFE" w:rsidRPr="002E7FFE">
        <w:rPr>
          <w:rStyle w:val="a3"/>
          <w:rFonts w:ascii="Segoe UI" w:hAnsi="Segoe UI" w:cs="Segoe UI"/>
          <w:color w:val="0F1115"/>
          <w:sz w:val="18"/>
          <w:szCs w:val="20"/>
        </w:rPr>
        <w:tab/>
      </w:r>
      <w:r w:rsidR="002E7FFE" w:rsidRPr="002E7FFE">
        <w:rPr>
          <w:rStyle w:val="a3"/>
          <w:rFonts w:ascii="Segoe UI" w:hAnsi="Segoe UI" w:cs="Segoe UI"/>
          <w:color w:val="0F1115"/>
          <w:sz w:val="18"/>
          <w:szCs w:val="20"/>
        </w:rPr>
        <w:tab/>
      </w:r>
      <w:r w:rsidR="002E7FFE" w:rsidRPr="002E7FFE">
        <w:rPr>
          <w:rStyle w:val="a3"/>
          <w:rFonts w:ascii="Segoe UI" w:hAnsi="Segoe UI" w:cs="Segoe UI" w:hint="eastAsia"/>
          <w:color w:val="0F1115"/>
          <w:sz w:val="18"/>
          <w:szCs w:val="20"/>
        </w:rPr>
        <w:t>第</w:t>
      </w:r>
      <w:r w:rsidR="002E7FFE" w:rsidRPr="002E7FFE">
        <w:rPr>
          <w:rStyle w:val="a3"/>
          <w:rFonts w:ascii="Segoe UI" w:hAnsi="Segoe UI" w:cs="Segoe UI" w:hint="eastAsia"/>
          <w:color w:val="0F1115"/>
          <w:sz w:val="18"/>
          <w:szCs w:val="20"/>
        </w:rPr>
        <w:t>7</w:t>
      </w:r>
      <w:r w:rsidR="002E7FFE" w:rsidRPr="002E7FFE">
        <w:rPr>
          <w:rStyle w:val="a3"/>
          <w:rFonts w:ascii="Segoe UI" w:hAnsi="Segoe UI" w:cs="Segoe UI" w:hint="eastAsia"/>
          <w:color w:val="0F1115"/>
          <w:sz w:val="18"/>
          <w:szCs w:val="20"/>
        </w:rPr>
        <w:t>页</w:t>
      </w:r>
    </w:p>
    <w:p w14:paraId="29E5A36D" w14:textId="77777777" w:rsidR="00867B8E" w:rsidRPr="00867B8E" w:rsidRDefault="00867B8E" w:rsidP="00867B8E">
      <w:pPr>
        <w:widowControl/>
        <w:shd w:val="clear" w:color="auto" w:fill="FFFFFF"/>
        <w:spacing w:before="100" w:beforeAutospacing="1" w:after="240" w:line="240" w:lineRule="auto"/>
        <w:jc w:val="center"/>
        <w:rPr>
          <w:rFonts w:eastAsiaTheme="minorHAnsi" w:cs="Segoe UI"/>
          <w:color w:val="0F1115"/>
          <w:kern w:val="0"/>
          <w:szCs w:val="22"/>
          <w14:ligatures w14:val="none"/>
        </w:rPr>
      </w:pPr>
      <w:r w:rsidRPr="00867B8E">
        <w:rPr>
          <w:rFonts w:eastAsiaTheme="minorHAnsi" w:cs="Segoe UI"/>
          <w:b/>
          <w:bCs/>
          <w:color w:val="0F1115"/>
          <w:kern w:val="0"/>
          <w:szCs w:val="22"/>
          <w14:ligatures w14:val="none"/>
        </w:rPr>
        <w:t>《安德的游戏》</w:t>
      </w:r>
    </w:p>
    <w:p w14:paraId="69BB4877" w14:textId="141D82C9" w:rsidR="00867B8E" w:rsidRDefault="00867B8E" w:rsidP="00867B8E">
      <w:pPr>
        <w:widowControl/>
        <w:shd w:val="clear" w:color="auto" w:fill="FFFFFF"/>
        <w:spacing w:before="240" w:after="240" w:line="240" w:lineRule="auto"/>
        <w:jc w:val="center"/>
        <w:rPr>
          <w:rFonts w:eastAsiaTheme="minorHAnsi" w:cs="Segoe UI"/>
          <w:b/>
          <w:bCs/>
          <w:color w:val="0F1115"/>
          <w:kern w:val="0"/>
          <w:szCs w:val="22"/>
          <w14:ligatures w14:val="none"/>
        </w:rPr>
      </w:pPr>
      <w:r w:rsidRPr="00867B8E">
        <w:rPr>
          <w:rFonts w:eastAsiaTheme="minorHAnsi" w:cs="Segoe UI"/>
          <w:b/>
          <w:bCs/>
          <w:color w:val="0F1115"/>
          <w:kern w:val="0"/>
          <w:szCs w:val="22"/>
          <w14:ligatures w14:val="none"/>
        </w:rPr>
        <w:t>第1章：第三者</w:t>
      </w:r>
    </w:p>
    <w:p w14:paraId="4B2F22E6" w14:textId="30C9DED5" w:rsidR="002E7FFE" w:rsidRPr="002E7FFE" w:rsidRDefault="002E7FFE" w:rsidP="00867B8E">
      <w:pPr>
        <w:widowControl/>
        <w:shd w:val="clear" w:color="auto" w:fill="FFFFFF"/>
        <w:spacing w:before="240" w:after="240" w:line="240" w:lineRule="auto"/>
        <w:jc w:val="center"/>
        <w:rPr>
          <w:rFonts w:eastAsiaTheme="minorHAnsi" w:cs="Segoe UI"/>
          <w:color w:val="0F1115"/>
          <w:kern w:val="0"/>
          <w:sz w:val="18"/>
          <w:szCs w:val="18"/>
          <w14:ligatures w14:val="none"/>
        </w:rPr>
      </w:pPr>
      <w:r w:rsidRPr="002E7FFE">
        <w:rPr>
          <w:rFonts w:eastAsiaTheme="minorHAnsi" w:cs="Segoe UI"/>
          <w:color w:val="0F1115"/>
          <w:sz w:val="18"/>
          <w:szCs w:val="18"/>
          <w:shd w:val="clear" w:color="auto" w:fill="FFFFFF"/>
        </w:rPr>
        <w:t>作者：[美] 奥森·斯科特·卡德</w:t>
      </w:r>
    </w:p>
    <w:p w14:paraId="646AF741" w14:textId="77777777" w:rsidR="00867B8E" w:rsidRPr="00867B8E" w:rsidRDefault="00867B8E" w:rsidP="00867B8E">
      <w:pPr>
        <w:widowControl/>
        <w:shd w:val="clear" w:color="auto" w:fill="FFFFFF"/>
        <w:spacing w:before="240" w:after="240" w:line="240" w:lineRule="auto"/>
        <w:jc w:val="both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“我用他的眼睛看，用他的耳朵听。我告诉你，他就是我们要找的人，至少，非常接近于我们要找的人。”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“以前你对他哥哥也是这个评价。”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“他哥哥测试不合格，不过是因为其他方面的原因，和他的能力无关。”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“他的姐姐也是这样。我很怀疑他会不会也一样。性格太软了点儿，很容易屈服于别人的意志。”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“但不会对他的敌人屈服。”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“那么我们怎么办？让他无时无刻被敌人包围着？”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“如果必要的话，是的。”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“我还以为你喜欢那孩子呢。”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“如果他落到虫人手里，他们会衬得像个好心肠的大叔。”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“好吧，毕竟我们是在拯救世界。就是他吧。”</w:t>
      </w:r>
    </w:p>
    <w:p w14:paraId="769C6A80" w14:textId="77777777" w:rsidR="00867B8E" w:rsidRPr="00867B8E" w:rsidRDefault="00867B8E" w:rsidP="00867B8E">
      <w:pPr>
        <w:widowControl/>
        <w:shd w:val="clear" w:color="auto" w:fill="FFFFFF"/>
        <w:spacing w:before="240" w:after="240" w:line="240" w:lineRule="auto"/>
        <w:jc w:val="both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管监视器的太太温柔地说：“安德鲁，我想你已经对这个讨厌的监视器烦透了。有个好消息告诉你，今天我们就把它拿掉。相信我，一点都不疼。”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安德点点头。不疼？当然是撒谎，他想。大人说不疼的时候肯定会疼，他很清楚。很多时候，谎言比真话更可靠，更值得信赖。“过来坐在这儿，安德鲁，坐在检查台上，医生一会儿就来看你。”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监视器关闭了。安德试着</w:t>
      </w:r>
      <w:proofErr w:type="gramStart"/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想像</w:t>
      </w:r>
      <w:proofErr w:type="gramEnd"/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这个小仪器从他后颈上拿掉以后的情形，在床上翻身时不会压着脖子，洗澡也不会觉得刺痛了。而且，从此以后彼得也不会再恨我了。我要回家让他看看，我跟他一样，是个普通孩子了。这倒不坏，他会原谅我比他晚一年拿掉监视器的。我们会住在同一所房子里，但不会是朋友，决不会。彼得太危险了，我们不是敌人，不是朋友，只是兄弟。他想玩太空战士打虫族游戏时，我不得不陪他玩，或许我可以去看看书。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但即使在他这么想着时，安德也很清楚，彼得是不会放过他的。只要彼得发起火来，他的眼神里就会出现某种东西。安德只要一看他的眼神，他眼中的怒火，就知道彼得是不会放过他的。我在弹钢琴，安德，过来帮我翻乐谱。哦？监视器小子忙得顾不上他的哥哥了？还是他太聪明了，不屑于做这种小事？忙着杀虫人对吧，太空战士安德？不，不，我才不想你帮忙呢，我自己会做，你这个杂种，你这个多余的杂种！</w:t>
      </w:r>
    </w:p>
    <w:p w14:paraId="69AEB44C" w14:textId="77777777" w:rsidR="00867B8E" w:rsidRPr="00867B8E" w:rsidRDefault="00867B8E" w:rsidP="00867B8E">
      <w:pPr>
        <w:widowControl/>
        <w:shd w:val="clear" w:color="auto" w:fill="FFFFFF"/>
        <w:spacing w:before="240" w:after="240" w:line="240" w:lineRule="auto"/>
        <w:jc w:val="both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lastRenderedPageBreak/>
        <w:t>“时间不会很长的，安德鲁。”医生说。安德点点头。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它很容易拿掉，不会感染，不会危害身体。不过会有点发痒。有些人会觉得他们失去了什么东西。你可能会总想找什么东西，却总也找不到。你不知道自个儿在找什么，我告诉你吧，其实你要找的就是监视器。它不在了。过几天这种感觉就会消失的。”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医生在安德后颈上拨弄着，安德突然感到一阵剧痛，好像有根针从他的脖子一直刺到肚子！他的脖子抽搐着，身体向后剧烈弯曲，头撞到了床，他感觉得到自己的两只脚在床上拍打着，双手紧紧绞缠在一起，抓得手指生痛。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“迪迪！”医生大叫，“快来帮忙！”一个护士气喘吁吁跑了进来。“帮他</w:t>
      </w:r>
      <w:proofErr w:type="gramStart"/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松驰</w:t>
      </w:r>
      <w:proofErr w:type="gramEnd"/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肌肉，把那个递给我，快！还等什么！”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两人传递着什么东西，安德看不见。他</w:t>
      </w:r>
      <w:proofErr w:type="gramStart"/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朝检查</w:t>
      </w:r>
      <w:proofErr w:type="gramEnd"/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台侧一歪，跌了下去。“抓住他！”护士</w:t>
      </w:r>
      <w:proofErr w:type="gramStart"/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尖叫着</w:t>
      </w:r>
      <w:proofErr w:type="gramEnd"/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。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“抓紧。”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“你自己来，医生，他力气太大，我抓不住。”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“不要全部注射，心脏会停跳的！”安德感到一根</w:t>
      </w:r>
      <w:proofErr w:type="gramStart"/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针刺进</w:t>
      </w:r>
      <w:proofErr w:type="gramEnd"/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身体，就在衬衣领上那个位置。火烧火燎般疼，不知道是什么。火向全身蔓延，他的肌肉慢慢松弛下来。安德又疼又怕，到现在才能哭出声来。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“你还好吗？安德鲁？”护士说。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安德鲁好像不知道怎么说话了。他们把他抬上桌子，检查他的脉搏，还有其它的什么。他一点儿也不明白。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医生的声音有点发颤，“他们把这东西放进这孩子体内三年！他们到底想知道些什么？可能会弄死他的，难道他们不知道吗？他有可能变成植物人啊！”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“麻醉剂什么时候失效？”护士问。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“把他留在这儿至少一小时，看着他，如果他十五分钟内还不能说话，马上叫我。我们可能会给他造成永久伤害的，他又不是虫人！”</w:t>
      </w:r>
    </w:p>
    <w:p w14:paraId="6E47B4ED" w14:textId="43D8C892" w:rsidR="00867B8E" w:rsidRDefault="00867B8E" w:rsidP="00867B8E">
      <w:pPr>
        <w:widowControl/>
        <w:shd w:val="clear" w:color="auto" w:fill="FFFFFF"/>
        <w:spacing w:before="240" w:after="240" w:line="240" w:lineRule="auto"/>
        <w:jc w:val="both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下课前的十五分钟，他回到彭小姐的课堂上，脚步还有点不稳。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“你还好吗，安德鲁？”彭小姐问。他点点头。“你病了？”他摇摇头。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“你看上去好像不舒服。”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“我没事。”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“最好坐下休息一会，安德鲁。”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他走向他的位子，突然停了下来。我在找什么？我想不起我在找什么。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“你的座位在那儿。”彭小姐说。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他坐了下来，但感到还需要某种东西，某种他不见了的东西。我会找出来的，他想道。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“你的监视器！”坐在他后面的女孩轻声说。</w:t>
      </w:r>
      <w:proofErr w:type="gramStart"/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安德鲁耸耸肩</w:t>
      </w:r>
      <w:proofErr w:type="gramEnd"/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。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“他的监视器没有了。”她小声对其他同学说。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安德摸摸自己的后颈，那儿有一块绷带，监视器不在了，现在他跟其他人一样了。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“被刷下来了？安德。”坐在过道对面的男孩问。安德想不起他的名字。彼得？不对。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“安静，史蒂生。”彭小姐说，史蒂生傻笑着。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彭小姐在讲乘法，安德在他的电子桌上乱画，他画了一座巨大岛屿的轮廓，让电脑从各个角度模拟出它的立体模型。彭小姐知道他没专心听课，但她不会管他。他总是知道问题的答案，即使没听讲也知道。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他的电子桌上有</w:t>
      </w:r>
      <w:proofErr w:type="gramStart"/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一行字冒了</w:t>
      </w:r>
      <w:proofErr w:type="gramEnd"/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出来，从屏幕的上端往下移动。没等它到达屏幕下端，安德就看清了上面写的是什么——“老三！”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安德笑了。弄明白怎么发送信息、让信息在桌面走来走去的人是他。他的</w:t>
      </w:r>
      <w:proofErr w:type="gramStart"/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对头在</w:t>
      </w:r>
      <w:proofErr w:type="gramEnd"/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讽刺他，但他们采取的手段却在赞美他。成为“老三”不是他的错，这是政府的主意，只有他们才有这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lastRenderedPageBreak/>
        <w:t>个权力，否则的话，像安德这样的“老三”怎么可能上学读书？现在他的监视器已经拿下来了，说明政府的这个实验没有成功。他想，如果政府做得到的话，他们肯定会收回特许他出生的授权书。实验没有成功——删除实验品。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下课铃响了，学生们有的关掉电子桌上的屏幕，有的仓促地往里面输入备忘录，还有的在家中的电脑传输作业或数据。几个学生围着正在输出打印结果的打印机。安德把手放在电子桌边沿的儿童小型键盘上，他想，成年人的大手用这种小键盘不知是个什么感觉。大人肯定觉得自己的手又大又笨，指头粗粗手掌厚厚。当然，他们有大键盘，但他们那么粗的手指怎么也不可能画出非常细的线。安德却可以。他画的线条非常精细，可以从屏幕的中心向边沿绕七十九个圈。老师无休无止地讲算术时，他就这样打发时间。算术！姐姐华伦蒂在他三岁的时候就已经教会他了。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“你没事吧，安德？”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“是的，彭小姐。”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“再不走就赶不上校车了。”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安德点点头站起来，其他学生都走了，他们应该在等车吧。他的监视器不再压着脖子，监视他看到听到的一切。其他学生现在可以对他说他们想说的话，甚至可以打他——不会再有人监视着，也没有人会来救他。戴着监视器还是有好处的，他会想念那些好处的。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史蒂生。当然是他。他的块头并不比绝大多数孩子大，却比安德大，而且他跟一伙哥儿们在一起。他总是约一伙人替自己撑腰壮胆。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“喂，老三！”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别搭理他。什么都别说。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“喂，老三，跟你说话呢。老三，喜欢虫人的老三，我们在跟你说话，没听见吗？”想不出应该怎么回答。只要搭话就会更糟，不管我说什么。所以还是别说话的好。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“喂，老三，粪蛋儿。被刷下来了吧？以为比我们强。现在你那宝贝疙瘩没了吧？老三，脖子上只剩下根绷带了。”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“你们能让我过去吗？”安德道。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“我们能让你过去吗？哎，咱们该不该让他过去？”一伙人全笑了。“行啊，让你过去。先让你一条胳膊过去，再放你的屁股蛋儿过去，然后吗，没准儿还能让你过去一块膝盖。”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“老三的宝贝疙瘩没喽。”大伙儿唱起来，“老三没了粪疙瘩，老三没了粪疙瘩。”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史蒂生开始伸手推推搡搡，背后有谁把他朝史蒂生推回去。“拉大锯，扯大锯。”有人在唱。“打网球！”“打乒乓！”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这样由着他们摆布，结果好不了。安德一横心，死也要拉个垫背的。史蒂生的胳膊再一次推来，安德伸手就抓。没抓着。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“哟，想干仗？啊？想跟我来一仗，老三？”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安德背后的人揪住他，让他动弹不得。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安德一点儿也不想笑，但他硬是笑出来，“瞧你们的意思，非得这么多个才对付得了一个老三？”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“我们是人，不是老三，粪蛋儿。你那把力气，跟个屁差不多。”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但他们还是把他放开了。他们刚撒手，安德拼命飞起一脚，</w:t>
      </w:r>
      <w:proofErr w:type="gramStart"/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正踹在史蒂生胸口</w:t>
      </w:r>
      <w:proofErr w:type="gramEnd"/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上。他摔倒了。安德反而吓了一跳：没想到一脚就能把史蒂生踢倒在地。有一个因素安德没料到，史蒂生压根儿没把他放在眼里，根本没准备好应付对方的拼死一击。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有一会儿工夫，其他人连连后退，史蒂生倒在地上一动不动。大家都觉得他肯定死了。而安德考虑的是怎么对付这一伙人日后的报复，别让他们明天来个一拥而上。非来个一家伙</w:t>
      </w:r>
      <w:proofErr w:type="gramStart"/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赢彻底</w:t>
      </w:r>
      <w:proofErr w:type="gramEnd"/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不可，不然的话，每天都得打，一天比一天糟。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虽然只有六岁，安德也知道打架的不成文规则：对手倒下后不能再打。只有畜生才会做这种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lastRenderedPageBreak/>
        <w:t>事。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安德走近仰面朝天躺在地下的史蒂生，狠狠一脚，踢在他的肋骨上。史蒂生惨叫一声，滚着躲开。安德绕了一圈儿，又是一脚。这一脚踢在胯下，史蒂生疼得叫都叫不出来，身体一折，蜷缩起来，眼泪滚滚而下。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安德抬起头，冷冷看着其他人，“你们可能想明天早上一起来打我，我多半会被你们打得很惨。但你们别忘了，我怎么收拾欺负我的人。只要你们敢打我，你们就得小心，看我什么时候报仇，看我怎么接死你们。”又是一脚，踢在史蒂生脸上。鲜血涌出鼻子，喷在旁边地上。“我对付你们的时候不会仅是这样，”安德道，“还要狠得多。”</w:t>
      </w:r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他转过身，走了。没有一个人追上来。他转过拐角，走进通向车站的走道，只听后面的男孩们议论纷纷。“天，瞧瞧他，被安德干掉了。”安德把头靠在墙上，哭了起来。他</w:t>
      </w:r>
      <w:proofErr w:type="gramStart"/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哭呀哭呀</w:t>
      </w:r>
      <w:proofErr w:type="gramEnd"/>
      <w:r w:rsidRPr="00867B8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，直哭到公车开来。我跟彼得没什么区别，没有了监视器，我跟彼得一模一样。</w:t>
      </w:r>
    </w:p>
    <w:p w14:paraId="6E93747C" w14:textId="10D4B8B4" w:rsidR="00867B8E" w:rsidRDefault="00867B8E" w:rsidP="00867B8E">
      <w:pPr>
        <w:widowControl/>
        <w:shd w:val="clear" w:color="auto" w:fill="FFFFFF"/>
        <w:spacing w:before="240" w:after="240" w:line="240" w:lineRule="auto"/>
        <w:jc w:val="both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</w:p>
    <w:p w14:paraId="660A952F" w14:textId="68FB66E7" w:rsidR="00867B8E" w:rsidRPr="00867B8E" w:rsidRDefault="00867B8E" w:rsidP="00867B8E">
      <w:pPr>
        <w:widowControl/>
        <w:shd w:val="clear" w:color="auto" w:fill="FFFFFF"/>
        <w:spacing w:before="100" w:beforeAutospacing="1" w:after="240" w:line="240" w:lineRule="auto"/>
        <w:jc w:val="center"/>
        <w:rPr>
          <w:rFonts w:eastAsiaTheme="minorHAnsi" w:cs="Segoe UI"/>
          <w:color w:val="0F1115"/>
          <w:kern w:val="0"/>
          <w:szCs w:val="22"/>
          <w14:ligatures w14:val="none"/>
        </w:rPr>
      </w:pPr>
      <w:r w:rsidRPr="00867B8E">
        <w:rPr>
          <w:rFonts w:eastAsiaTheme="minorHAnsi" w:cs="Segoe UI"/>
          <w:b/>
          <w:bCs/>
          <w:color w:val="0F1115"/>
          <w:kern w:val="0"/>
          <w:szCs w:val="22"/>
          <w14:ligatures w14:val="none"/>
        </w:rPr>
        <w:t>《</w:t>
      </w:r>
      <w:r w:rsidRPr="00867B8E">
        <w:rPr>
          <w:rFonts w:ascii="Segoe UI" w:hAnsi="Segoe UI" w:cs="Segoe UI"/>
          <w:b/>
          <w:bCs/>
          <w:color w:val="0F1115"/>
          <w:shd w:val="clear" w:color="auto" w:fill="FFFFFF"/>
        </w:rPr>
        <w:t>星空信使</w:t>
      </w:r>
      <w:r w:rsidRPr="00867B8E">
        <w:rPr>
          <w:rFonts w:eastAsiaTheme="minorHAnsi" w:cs="Segoe UI"/>
          <w:b/>
          <w:bCs/>
          <w:color w:val="0F1115"/>
          <w:kern w:val="0"/>
          <w:szCs w:val="22"/>
          <w14:ligatures w14:val="none"/>
        </w:rPr>
        <w:t>》</w:t>
      </w:r>
    </w:p>
    <w:p w14:paraId="3F0A065D" w14:textId="4B274081" w:rsidR="00867B8E" w:rsidRPr="002E7FFE" w:rsidRDefault="00867B8E" w:rsidP="00867B8E">
      <w:pPr>
        <w:widowControl/>
        <w:shd w:val="clear" w:color="auto" w:fill="FFFFFF"/>
        <w:spacing w:before="240" w:after="240" w:line="240" w:lineRule="auto"/>
        <w:jc w:val="center"/>
        <w:rPr>
          <w:rFonts w:eastAsiaTheme="minorHAnsi" w:cs="Segoe UI"/>
          <w:color w:val="0F1115"/>
          <w:kern w:val="0"/>
          <w:sz w:val="18"/>
          <w:szCs w:val="18"/>
          <w14:ligatures w14:val="none"/>
        </w:rPr>
      </w:pPr>
      <w:r w:rsidRPr="002E7FFE">
        <w:rPr>
          <w:rFonts w:eastAsiaTheme="minorHAnsi" w:cs="Segoe UI" w:hint="eastAsia"/>
          <w:color w:val="0F1115"/>
          <w:kern w:val="0"/>
          <w:sz w:val="18"/>
          <w:szCs w:val="18"/>
          <w14:ligatures w14:val="none"/>
        </w:rPr>
        <w:t>作者：deepseek</w:t>
      </w:r>
      <w:r w:rsidR="002E7FFE" w:rsidRPr="002E7FFE">
        <w:rPr>
          <w:rFonts w:eastAsiaTheme="minorHAnsi" w:cs="Segoe UI"/>
          <w:color w:val="0F1115"/>
          <w:kern w:val="0"/>
          <w:sz w:val="18"/>
          <w:szCs w:val="18"/>
          <w14:ligatures w14:val="none"/>
        </w:rPr>
        <w:t>-</w:t>
      </w:r>
      <w:r w:rsidR="002E7FFE" w:rsidRPr="002E7FFE">
        <w:rPr>
          <w:rFonts w:eastAsiaTheme="minorHAnsi" w:cs="Segoe UI" w:hint="eastAsia"/>
          <w:color w:val="0F1115"/>
          <w:kern w:val="0"/>
          <w:sz w:val="18"/>
          <w:szCs w:val="18"/>
          <w14:ligatures w14:val="none"/>
        </w:rPr>
        <w:t>v</w:t>
      </w:r>
      <w:r w:rsidR="002E7FFE" w:rsidRPr="002E7FFE">
        <w:rPr>
          <w:rFonts w:eastAsiaTheme="minorHAnsi" w:cs="Segoe UI"/>
          <w:color w:val="0F1115"/>
          <w:kern w:val="0"/>
          <w:sz w:val="18"/>
          <w:szCs w:val="18"/>
          <w14:ligatures w14:val="none"/>
        </w:rPr>
        <w:t>4</w:t>
      </w:r>
    </w:p>
    <w:p w14:paraId="0B9B6068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十岁那年夏天，我在爷爷的老阁楼上发现了一个布满灰尘的铁盒子。</w:t>
      </w:r>
    </w:p>
    <w:p w14:paraId="62CE298E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盒子没有锁，却怎么也打不开。我摇了摇，里面传来轻微的“咔嗒”声，像是什么东西在回应我。</w:t>
      </w:r>
    </w:p>
    <w:p w14:paraId="1A1D1A22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“那是你曾祖父留下的。”爷爷不知什么时候站在了楼梯口，他的声音有些发颤，“他说过，只有对的人在对的时间才能打开它。”</w:t>
      </w:r>
    </w:p>
    <w:p w14:paraId="69805341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“什么是对的人？”我问。</w:t>
      </w:r>
    </w:p>
    <w:p w14:paraId="7B06DAB2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爷爷没有回答，只是意味深长地看了我一眼，转身下楼了。</w:t>
      </w:r>
    </w:p>
    <w:p w14:paraId="5100E90E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那天晚上，我把铁盒子抱到床上，借着月光反复端详。盒盖上刻着一行小字，白天怎么也看不清，此刻却在月光下缓缓浮现：</w:t>
      </w:r>
    </w:p>
    <w:p w14:paraId="2AF9AACF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“当你仰望星空时，星星也在仰望你。”</w:t>
      </w:r>
    </w:p>
    <w:p w14:paraId="471A902E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话音刚落，盒子“啪”的一声弹开了。</w:t>
      </w:r>
    </w:p>
    <w:p w14:paraId="611A0B67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里面躺着一枚小小的徽章，形状像一颗星星，散发着温柔的银光。我刚把它拿起来，徽章突然变得滚烫，</w:t>
      </w:r>
      <w:proofErr w:type="gramStart"/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一</w:t>
      </w:r>
      <w:proofErr w:type="gramEnd"/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道光从窗口射出去，直冲云霄。</w:t>
      </w:r>
    </w:p>
    <w:p w14:paraId="3F344E54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我吓得差点把它扔掉。可就在那一瞬间，我听见了——</w:t>
      </w:r>
    </w:p>
    <w:p w14:paraId="54ADB32C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一个声音，像风铃般清脆，又像远山的回音，直接在我</w:t>
      </w:r>
      <w:proofErr w:type="gramStart"/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脑海中响了</w:t>
      </w:r>
      <w:proofErr w:type="gramEnd"/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起来：</w:t>
      </w:r>
    </w:p>
    <w:p w14:paraId="26BF83D7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“终于找到你了，地球的孩子。”</w:t>
      </w:r>
    </w:p>
    <w:p w14:paraId="1C319551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“谁？”我紧张地四处张望。</w:t>
      </w:r>
    </w:p>
    <w:p w14:paraId="3539FF78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lastRenderedPageBreak/>
        <w:t>“我的名字叫灵光，来自天狼星。”那声音说，“别害怕，我只是曾祖父留给你的一段记忆。他已经不在了，但他的故事还在。”</w:t>
      </w:r>
    </w:p>
    <w:p w14:paraId="0D0A7D88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我曾祖父？那个在我出生前就去世的曾祖父？</w:t>
      </w:r>
    </w:p>
    <w:p w14:paraId="667E8333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“是的。”灵光仿佛听见了我的想法，“你的曾祖父年轻时曾收到我们的求救信号。那时，我们的星球正面临一场大危机——恒星的能量正在衰减，整个文明即将陷入黑暗。”</w:t>
      </w:r>
    </w:p>
    <w:p w14:paraId="1E7C2F98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“他帮助了我们。用你们地球人的善良和智慧，他找到了重新点亮恒星的方法。为了感谢他，我们送他这枚星徽，并告诉他，将来有一天，他的后人会需要我们的帮助。”</w:t>
      </w:r>
    </w:p>
    <w:p w14:paraId="1D3A9B8F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“我需要帮助？”我糊涂了，“我很好啊。”</w:t>
      </w:r>
    </w:p>
    <w:p w14:paraId="6C6E7F69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灵光沉默了片刻，然后说：“你会知道的。”</w:t>
      </w:r>
    </w:p>
    <w:p w14:paraId="661ABD67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第二天，一切都变了。</w:t>
      </w:r>
    </w:p>
    <w:p w14:paraId="2AE105BD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我像往常一样去上学，可刚到校门口，就发现天空暗了一大半。不是乌云，而是——星星。大白天，星星全亮了，密密麻麻地挂在空中，而且越来越大，越来越亮。</w:t>
      </w:r>
    </w:p>
    <w:p w14:paraId="15A5FE07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街上的人都慌了。电视里，新闻主播用颤抖的声音说，全世界的天文台都在报告同一件事：星星正在靠近地球。</w:t>
      </w:r>
    </w:p>
    <w:p w14:paraId="1C0F0845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老师让我们都待在教室里，可她自己却不停地看窗外，脸色发白。</w:t>
      </w:r>
    </w:p>
    <w:p w14:paraId="07BCFB9D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只有我知道，这一切和我有关。</w:t>
      </w:r>
    </w:p>
    <w:p w14:paraId="780D6084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我躲在厕所里，掏出</w:t>
      </w:r>
      <w:proofErr w:type="gramStart"/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那枚星徽</w:t>
      </w:r>
      <w:proofErr w:type="gramEnd"/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。它</w:t>
      </w:r>
      <w:proofErr w:type="gramStart"/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此刻烫</w:t>
      </w:r>
      <w:proofErr w:type="gramEnd"/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得像一团火，光芒一明一暗，像心跳。</w:t>
      </w:r>
    </w:p>
    <w:p w14:paraId="343CA7C8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“灵光，是你吗？”我小声问。</w:t>
      </w:r>
    </w:p>
    <w:p w14:paraId="15FD7901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“是我。”那声音果然响了起来，“星星在靠近，这不是意外。它们是在寻找你。”</w:t>
      </w:r>
    </w:p>
    <w:p w14:paraId="3817CA92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“找我？为什么？”</w:t>
      </w:r>
    </w:p>
    <w:p w14:paraId="03C30727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“因为宇宙正在失衡。还记得你曾祖父帮助过我们吗？那次帮助产生了连锁反应，就像往湖里扔一块石头，波纹会传到</w:t>
      </w:r>
      <w:proofErr w:type="gramStart"/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很远很远</w:t>
      </w:r>
      <w:proofErr w:type="gramEnd"/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的地方。现在，波纹回来了，而你是唯一能平衡它的人。”</w:t>
      </w:r>
    </w:p>
    <w:p w14:paraId="6BF61AEA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“我该怎么做？”我的声音在发抖。</w:t>
      </w:r>
    </w:p>
    <w:p w14:paraId="5B73623E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“你不需要做什么伟大的事，”灵光说，“你只需要做你自己。”</w:t>
      </w:r>
    </w:p>
    <w:p w14:paraId="748CB944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“什么意思？”</w:t>
      </w:r>
    </w:p>
    <w:p w14:paraId="55AC5040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“你是个善良的孩子，对吗？你会扶起摔倒的老人，会把自己的零食分给没带午餐的同学，会在别人伤心时递上一张纸巾。”</w:t>
      </w:r>
    </w:p>
    <w:p w14:paraId="4E8F8C7A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“这……这跟星星有什么关系？”</w:t>
      </w:r>
    </w:p>
    <w:p w14:paraId="740D0D5E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lastRenderedPageBreak/>
        <w:t>“宇宙的法则很简单，”灵光说，“黑暗会吸引黑暗，光明会吸引光明。你曾祖父当年用他的善良点亮了一颗将死的恒星，而现在，你的善良正在点亮更多的星星。它们向你靠近，不是因为灾难，而是因为向往。”</w:t>
      </w:r>
    </w:p>
    <w:p w14:paraId="33C6C250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我愣住了。</w:t>
      </w:r>
    </w:p>
    <w:p w14:paraId="6B1957F1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就在这时，厕所的门被推开了。是我的同桌小雨，她眼睛红红的，显然是哭过。</w:t>
      </w:r>
    </w:p>
    <w:p w14:paraId="464FB36F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“林小星，”她抽噎着说，“我爸爸在新闻上看到星星的事，他说世界要末日了……我好害怕……”</w:t>
      </w:r>
    </w:p>
    <w:p w14:paraId="7AA37EF7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我看着她，心里突然涌起一股勇气。我把星徽握在手心，轻轻拍了拍她的肩膀。</w:t>
      </w:r>
    </w:p>
    <w:p w14:paraId="6D4ABB2B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“别怕，”我说，“不会末日的。”</w:t>
      </w:r>
    </w:p>
    <w:p w14:paraId="66FB611F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奇怪的是，这句话刚说完，窗外的星光忽然柔和了下来。那些原本在逼近的星星，停止了移动，静静悬挂在天幕上，像无数双温柔的眼睛。</w:t>
      </w:r>
    </w:p>
    <w:p w14:paraId="54C9CFE2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小雨抬起头看着我，眼睛里的恐惧一点点消失了。“你说得对，”她吸了吸鼻子，“好像真的不那么可怕了。”</w:t>
      </w:r>
    </w:p>
    <w:p w14:paraId="5D38E0F9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那一刻，我感觉到星徽的温度降了下来，恢复了正常的温暖。灵光的声音再次响起，这次带着笑意：</w:t>
      </w:r>
    </w:p>
    <w:p w14:paraId="6A1BA26C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“你看，你做到了。”</w:t>
      </w:r>
    </w:p>
    <w:p w14:paraId="4132EDA3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“我做了什么？”</w:t>
      </w:r>
    </w:p>
    <w:p w14:paraId="59D36F57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“你传递了勇气。恐惧会传染，但勇气也是。一个人的勇敢，可以像涟漪一样扩散开去。这就是宇宙的法则——善良和勇气，才是真正的引力。”</w:t>
      </w:r>
    </w:p>
    <w:p w14:paraId="1F633061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那天之后，星星慢慢退回了原来的位置。世界恢复了正常，就像什么都没有发生过。</w:t>
      </w:r>
    </w:p>
    <w:p w14:paraId="3B43AF90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只有我知道，一切都不同了。</w:t>
      </w:r>
    </w:p>
    <w:p w14:paraId="2EB2F53D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因为我明白了，每一个仰望星空的孩子，都不仅仅是在看星星。星星也在看着我们，看着我们的善良、勇敢，和那些微小却闪闪发光的善意。</w:t>
      </w:r>
    </w:p>
    <w:p w14:paraId="2276FB68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那</w:t>
      </w:r>
      <w:proofErr w:type="gramStart"/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枚星徽后来</w:t>
      </w:r>
      <w:proofErr w:type="gramEnd"/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渐渐暗淡了，变成了普通的铁片。但它说过的话，我永远记得：</w:t>
      </w:r>
    </w:p>
    <w:p w14:paraId="49977AE1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“宇宙很大，大到容得下所有的梦想。但宇宙也很小，小到每一个善意的举动，都会被看见。”</w:t>
      </w:r>
    </w:p>
    <w:p w14:paraId="5351E91F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那年夏天，我十岁。我收到了一份来自星星的礼物。</w:t>
      </w:r>
    </w:p>
    <w:p w14:paraId="08692CDF" w14:textId="42268AA4" w:rsidR="002E7FFE" w:rsidRDefault="002E7FFE" w:rsidP="002E7FFE">
      <w:pPr>
        <w:widowControl/>
        <w:shd w:val="clear" w:color="auto" w:fill="FFFFFF"/>
        <w:spacing w:before="240" w:after="100" w:afterAutospacing="1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而这份礼物，其实一直都在我心里。</w:t>
      </w:r>
    </w:p>
    <w:p w14:paraId="5BA17C3C" w14:textId="5D27EEA6" w:rsidR="002E7FFE" w:rsidRDefault="002E7FFE" w:rsidP="002E7FFE">
      <w:pPr>
        <w:widowControl/>
        <w:shd w:val="clear" w:color="auto" w:fill="FFFFFF"/>
        <w:spacing w:before="240" w:after="100" w:afterAutospacing="1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</w:p>
    <w:p w14:paraId="45416CC8" w14:textId="33D6D5DA" w:rsidR="002E7FFE" w:rsidRPr="00867B8E" w:rsidRDefault="002E7FFE" w:rsidP="002E7FFE">
      <w:pPr>
        <w:widowControl/>
        <w:shd w:val="clear" w:color="auto" w:fill="FFFFFF"/>
        <w:spacing w:before="100" w:beforeAutospacing="1" w:after="240" w:line="240" w:lineRule="auto"/>
        <w:jc w:val="center"/>
        <w:rPr>
          <w:rFonts w:eastAsiaTheme="minorHAnsi" w:cs="Segoe UI"/>
          <w:color w:val="0F1115"/>
          <w:kern w:val="0"/>
          <w:szCs w:val="22"/>
          <w14:ligatures w14:val="none"/>
        </w:rPr>
      </w:pPr>
      <w:r w:rsidRPr="00867B8E">
        <w:rPr>
          <w:rFonts w:eastAsiaTheme="minorHAnsi" w:cs="Segoe UI"/>
          <w:b/>
          <w:bCs/>
          <w:color w:val="0F1115"/>
          <w:kern w:val="0"/>
          <w:szCs w:val="22"/>
          <w14:ligatures w14:val="none"/>
        </w:rPr>
        <w:lastRenderedPageBreak/>
        <w:t>《</w:t>
      </w:r>
      <w:r>
        <w:rPr>
          <w:rStyle w:val="a3"/>
          <w:rFonts w:ascii="Segoe UI" w:hAnsi="Segoe UI" w:cs="Segoe UI"/>
          <w:color w:val="0F1115"/>
          <w:shd w:val="clear" w:color="auto" w:fill="FFFFFF"/>
        </w:rPr>
        <w:t>哈利</w:t>
      </w:r>
      <w:r>
        <w:rPr>
          <w:rStyle w:val="a3"/>
          <w:rFonts w:ascii="Segoe UI" w:hAnsi="Segoe UI" w:cs="Segoe UI"/>
          <w:color w:val="0F1115"/>
          <w:shd w:val="clear" w:color="auto" w:fill="FFFFFF"/>
        </w:rPr>
        <w:t>·</w:t>
      </w:r>
      <w:r>
        <w:rPr>
          <w:rStyle w:val="a3"/>
          <w:rFonts w:ascii="Segoe UI" w:hAnsi="Segoe UI" w:cs="Segoe UI"/>
          <w:color w:val="0F1115"/>
          <w:shd w:val="clear" w:color="auto" w:fill="FFFFFF"/>
        </w:rPr>
        <w:t>波特与魔法石</w:t>
      </w:r>
      <w:r w:rsidRPr="00867B8E">
        <w:rPr>
          <w:rFonts w:eastAsiaTheme="minorHAnsi" w:cs="Segoe UI"/>
          <w:b/>
          <w:bCs/>
          <w:color w:val="0F1115"/>
          <w:kern w:val="0"/>
          <w:szCs w:val="22"/>
          <w14:ligatures w14:val="none"/>
        </w:rPr>
        <w:t>》</w:t>
      </w:r>
    </w:p>
    <w:p w14:paraId="79F71396" w14:textId="471D5013" w:rsidR="002E7FFE" w:rsidRDefault="002E7FFE" w:rsidP="002E7FFE">
      <w:pPr>
        <w:widowControl/>
        <w:shd w:val="clear" w:color="auto" w:fill="FFFFFF"/>
        <w:spacing w:before="240" w:after="240" w:line="240" w:lineRule="auto"/>
        <w:jc w:val="center"/>
        <w:rPr>
          <w:rStyle w:val="a3"/>
          <w:rFonts w:ascii="Segoe UI" w:hAnsi="Segoe UI" w:cs="Segoe UI"/>
          <w:color w:val="0F1115"/>
          <w:shd w:val="clear" w:color="auto" w:fill="FFFFFF"/>
        </w:rPr>
      </w:pPr>
      <w:r w:rsidRPr="00867B8E">
        <w:rPr>
          <w:rFonts w:eastAsiaTheme="minorHAnsi" w:cs="Segoe UI"/>
          <w:b/>
          <w:bCs/>
          <w:color w:val="0F1115"/>
          <w:kern w:val="0"/>
          <w:szCs w:val="22"/>
          <w14:ligatures w14:val="none"/>
        </w:rPr>
        <w:t>第</w:t>
      </w:r>
      <w:r>
        <w:rPr>
          <w:rFonts w:eastAsiaTheme="minorHAnsi" w:cs="Segoe UI"/>
          <w:b/>
          <w:bCs/>
          <w:color w:val="0F1115"/>
          <w:kern w:val="0"/>
          <w:szCs w:val="22"/>
          <w14:ligatures w14:val="none"/>
        </w:rPr>
        <w:t>5</w:t>
      </w:r>
      <w:r w:rsidRPr="00867B8E">
        <w:rPr>
          <w:rFonts w:eastAsiaTheme="minorHAnsi" w:cs="Segoe UI"/>
          <w:b/>
          <w:bCs/>
          <w:color w:val="0F1115"/>
          <w:kern w:val="0"/>
          <w:szCs w:val="22"/>
          <w14:ligatures w14:val="none"/>
        </w:rPr>
        <w:t>章：</w:t>
      </w:r>
      <w:r>
        <w:rPr>
          <w:rStyle w:val="a3"/>
          <w:rFonts w:ascii="Segoe UI" w:hAnsi="Segoe UI" w:cs="Segoe UI"/>
          <w:color w:val="0F1115"/>
          <w:shd w:val="clear" w:color="auto" w:fill="FFFFFF"/>
        </w:rPr>
        <w:t>对角巷</w:t>
      </w:r>
    </w:p>
    <w:p w14:paraId="4A95BE8C" w14:textId="1784CCAB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jc w:val="center"/>
        <w:rPr>
          <w:rStyle w:val="a3"/>
          <w:rFonts w:eastAsiaTheme="minorHAnsi" w:cs="Segoe UI"/>
          <w:color w:val="0F1115"/>
          <w:sz w:val="18"/>
          <w:szCs w:val="18"/>
          <w:shd w:val="clear" w:color="auto" w:fill="FFFFFF"/>
        </w:rPr>
      </w:pPr>
      <w:r w:rsidRPr="002E7FFE">
        <w:rPr>
          <w:rFonts w:eastAsiaTheme="minorHAnsi" w:cs="Segoe UI"/>
          <w:color w:val="0F1115"/>
          <w:sz w:val="18"/>
          <w:szCs w:val="18"/>
          <w:shd w:val="clear" w:color="auto" w:fill="FFFFFF"/>
        </w:rPr>
        <w:t>作者：[英] J.K.罗琳</w:t>
      </w:r>
    </w:p>
    <w:p w14:paraId="7A5A5F58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第二天一大早哈利就醒了。他明明知道天已经亮了，可还是把眼睛闭得紧紧的。</w:t>
      </w: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“这是一个梦，”他确定无疑地对自己说，“我梦见一个叫海格的巨人，他来对我说，我要进一所魔法学校。等我一睁眼，我准在家里，在储物间里。”</w:t>
      </w: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突然传来一阵啪啪的响声。</w:t>
      </w: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“又是佩妮姨妈在捶门了。”哈利想，他的心一沉。可他没有睁开眼，因为那个梦实在太好了。</w:t>
      </w: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啪。啪。啪。</w:t>
      </w: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“好了，”哈利咕哝说，“我这就起来。”</w:t>
      </w: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他坐起来，海格的厚外衣从身上滑了下去。小屋里充满了阳光，暴风雨已经过去了。海格睡在坍塌的沙发上。一只猫头鹰正用爪子敲打着窗户，嘴里</w:t>
      </w:r>
      <w:proofErr w:type="gramStart"/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衔着</w:t>
      </w:r>
      <w:proofErr w:type="gramEnd"/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一份报纸。哈利感到特别高兴，仿佛胸中揣着的一个气球渐渐鼓了起来，使他飘飘欲仙了。他径直走到窗前，用力推开窗户。猫头鹰飞了进来，把报纸扔到海格身上，但他还是没有醒。猫头鹰扑腾着翅膀飞到地上，开始抓海格的外衣。</w:t>
      </w: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“别抓。”</w:t>
      </w: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哈利挥挥手想让猫头鹰走开，可是猫头鹰用它的利</w:t>
      </w:r>
      <w:proofErr w:type="gramStart"/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喙朝哈</w:t>
      </w:r>
      <w:proofErr w:type="gramEnd"/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利猛啄过来，之后又</w:t>
      </w:r>
      <w:proofErr w:type="gramStart"/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去抓海格</w:t>
      </w:r>
      <w:proofErr w:type="gramEnd"/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的外衣。</w:t>
      </w: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“海格！”哈利大声喊道，“这里有一只猫头鹰——”</w:t>
      </w: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“把钱付给它。”海格在沙发上哼哼唧唧地说。</w:t>
      </w: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“什么？”</w:t>
      </w: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“它要你付送报费。你在外衣袋里找找。”</w:t>
      </w: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海格的外衣上似乎除了口袋还是口袋——口袋里装着成串的钥匙、小弹丸、线团、薄荷硬糖、茶袋……最后，哈利终于掏出了一把稀奇古怪的硬币。</w:t>
      </w: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“给它五个纳特。”海格睡意蒙眬地说。</w:t>
      </w: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“纳特？”</w:t>
      </w: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“那些小铜板。”</w:t>
      </w: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哈利数出五个铜板，猫头鹰伸出一只腿，要他把硬币放进绑在腿上的一只小皮囊里。随后它从敞开的窗口飞了出去。</w:t>
      </w: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海格打了个大哈欠，坐起来伸了伸懒腰。</w:t>
      </w: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“咱们最好还是早点走吧，哈利，今天还有好多事要做呢，要去伦敦给你买上学需要的所有东西。”</w:t>
      </w: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哈利摆弄着巫师的钱币，沉思起来。他不知想起了什么，觉得胸中那只快乐的气球被戳破了。</w:t>
      </w: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“唔，海格？”</w:t>
      </w: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“怎么？”海格说，正在套他的大靴子。</w:t>
      </w: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“我一个钱也没有，昨天晚上你已经听</w:t>
      </w:r>
      <w:proofErr w:type="gramStart"/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弗</w:t>
      </w:r>
      <w:proofErr w:type="gramEnd"/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农姨父说过了，他不会花钱让我去学魔法的。”</w:t>
      </w: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“这个你不用担心，”海格说，站起来搔了搔头，“你以为你父母什么也没有给你留下吗？”</w:t>
      </w: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“可要是连他们的房子全都毁了——”</w:t>
      </w: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</w: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lastRenderedPageBreak/>
        <w:t>“他们是不会把黄金放在家里的，孩子！我们第一站去古灵阁。巫师银行。来一根香肠吧，冷的吃着味道也可以——加上一块你的生日蛋糕更不错。”</w:t>
      </w: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“巫师还有银行？”</w:t>
      </w: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“只有一家。古灵阁。是妖精们开的。”</w:t>
      </w: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哈利手里的香肠掉到了地上。</w:t>
      </w: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“妖精？”</w:t>
      </w: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是的，所以，听我说，你要是想抢银行，那你就是发疯了。绝对不能把妖精们惹恼了，哈利。如果你想找一个安全可靠的地方存放东西，那么，我想除了霍格沃茨之外就是古灵阁了。其实，不管怎样我都要去一趟古灵阁，去替邓布利多办一件霍格沃茨的公事。”海格很得意地挺起胸来，“重要的事情他总是交给我办，比如来接你，去古灵阁取东西，都要我办，他知道他可以信任我，明白吗？”</w:t>
      </w: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“东西都带好了吗？那就走吧。”</w:t>
      </w: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哈利跟着海格来到外面的礁石上。这时天晴气爽，海水闪烁着阳光。</w:t>
      </w:r>
      <w:proofErr w:type="gramStart"/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弗</w:t>
      </w:r>
      <w:proofErr w:type="gramEnd"/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农姨父租的那条</w:t>
      </w:r>
      <w:proofErr w:type="gramStart"/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船还泊在</w:t>
      </w:r>
      <w:proofErr w:type="gramEnd"/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原处，暴风雨过后，船舱里积了许多水。</w:t>
      </w: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“您是怎么到这里来的？”哈利问，四下里搜寻另外一条船。</w:t>
      </w: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“飞过来的。”海格说。</w:t>
      </w: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“飞过来的？”</w:t>
      </w: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“是的——不过我们得坐这条船回去。找到你以后，我就不能用魔法了。”</w:t>
      </w: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他们在船上坐定，哈利还在目不转睛地盯着海格，竭力想象他飞行的样子。</w:t>
      </w: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“划船好像有点丢人，不过，”海格说着，又朝哈利斜瞟了一眼，“我要是让——让——船开快一点，你能在霍格沃茨不提这件事吗？”</w:t>
      </w: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“当然可以。”哈利说，他心急火燎地想看到更多的魔法。</w:t>
      </w: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海格抽出他那把粉红色的伞，敲了两下船帮，船就飞快地向岸边驶去了。</w:t>
      </w:r>
    </w:p>
    <w:p w14:paraId="78089BCA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哈利恨不能再多长八只眼睛。他们走在街上，他一路东张西望，希望把一切都看个通</w:t>
      </w:r>
      <w:proofErr w:type="gramStart"/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通透</w:t>
      </w:r>
      <w:proofErr w:type="gramEnd"/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透：所有的店铺、店铺前的物件、购物的人们。</w:t>
      </w:r>
    </w:p>
    <w:p w14:paraId="7D4D9914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他们走在街上，哈利则一路东张西望。他们来到一幢高高耸立在周围店铺之上的雪白楼房前，这里就是古灵阁巫师银行。入口的第二道大门上刻着警告的文字。在大理石厅堂的柜台前，海格告诉妖精，哈利需要从金库中取一些钱。妖精要来了金库的钥匙，并叫来一个名叫拉环的妖精带他们前往金库。海格还告诉妖精，自己需要取出存放在713号金库中的“那件东西”。</w:t>
      </w: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拉环先带着两人前往哈利的金库，那里存放着大量的纳特、西可和加隆。海格帮助哈利装了一些钱，并简单告诉他不同的钱之间如何转换。之后，他们一起前往713号金库，海格从那里面拿出了一个脏兮兮的小包。海格并没有告诉哈利这里面装的是什么，只是说“这是绝对机密”。离开古灵阁之后，被冷风吹得够呛的海格回破</w:t>
      </w:r>
      <w:proofErr w:type="gramStart"/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釜</w:t>
      </w:r>
      <w:proofErr w:type="gramEnd"/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酒吧喝一些提神饮料，而哈利则去购买长袍。</w:t>
      </w: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在摩金夫人长袍专卖店，摩金夫人为哈利试衣服，而哈利也见到了一个同样准备去霍格沃茨上学的面色苍白的男孩。那个男孩开始说自己想偷偷带一把飞天扫帚到学校，又提到了一个</w:t>
      </w:r>
      <w:proofErr w:type="gramStart"/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叫魁地</w:t>
      </w:r>
      <w:proofErr w:type="gramEnd"/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奇的运动。哈利觉得自己特别不自在，因为那个男孩说的好多东西自己都没有听说过。他后来还说了海格的坏话，并指出另类不应该入学。这让哈利对这个男孩有些厌恶。离开长袍专卖店后，哈利向海格询问了自己刚才听到的生词，于是海格向他解释</w:t>
      </w:r>
      <w:proofErr w:type="gramStart"/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了魁地奇</w:t>
      </w:r>
      <w:proofErr w:type="gramEnd"/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运动，还有霍格沃茨的四个学院。之后，他们又去购买了其他的必需品。作为哈利十一岁的生日礼物，海格送给他一只猫头鹰作为宠物，哈</w:t>
      </w:r>
      <w:proofErr w:type="gramStart"/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利后来</w:t>
      </w:r>
      <w:proofErr w:type="gramEnd"/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给她起名叫海德</w:t>
      </w:r>
      <w:proofErr w:type="gramStart"/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薇</w:t>
      </w:r>
      <w:proofErr w:type="gramEnd"/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t>。</w:t>
      </w: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最后剩下的是哈利的魔杖，所以他们一起去了奥利凡德魔杖商店。奥利凡德先生出来的时</w:t>
      </w: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lastRenderedPageBreak/>
        <w:t>候，把两个人都吓了一跳。奥利凡德认出哈利之后，回忆起哈利父母所使用的魔杖。他还抚摸着哈利的伤疤，向他道歉那时自己售出的一根魔杖造成的。哈利试了许多魔杖，终于有一根让他的指尖感到突然一热。</w:t>
      </w:r>
      <w:r w:rsidRPr="002E7FFE"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  <w:br/>
        <w:t>奥利凡德说这非常奇妙，因为他注定要使用这根魔杖，事实上，正是它的兄弟给哈利落下了那道伤疤。</w:t>
      </w:r>
    </w:p>
    <w:p w14:paraId="1329DD79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jc w:val="both"/>
        <w:rPr>
          <w:rFonts w:eastAsiaTheme="minorHAnsi" w:cs="Segoe UI"/>
          <w:b/>
          <w:bCs/>
          <w:color w:val="0F1115"/>
          <w:kern w:val="0"/>
          <w:szCs w:val="22"/>
          <w14:ligatures w14:val="none"/>
        </w:rPr>
      </w:pPr>
    </w:p>
    <w:p w14:paraId="5FFB42E0" w14:textId="77777777" w:rsidR="002E7FFE" w:rsidRPr="002E7FFE" w:rsidRDefault="002E7FFE" w:rsidP="002E7FFE">
      <w:pPr>
        <w:widowControl/>
        <w:shd w:val="clear" w:color="auto" w:fill="FFFFFF"/>
        <w:spacing w:before="240" w:after="100" w:afterAutospacing="1" w:line="240" w:lineRule="auto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</w:p>
    <w:p w14:paraId="3BE26530" w14:textId="77777777" w:rsidR="002E7FFE" w:rsidRPr="002E7FFE" w:rsidRDefault="002E7FFE" w:rsidP="002E7FFE">
      <w:pPr>
        <w:widowControl/>
        <w:shd w:val="clear" w:color="auto" w:fill="FFFFFF"/>
        <w:spacing w:before="240" w:after="240" w:line="240" w:lineRule="auto"/>
        <w:jc w:val="both"/>
        <w:rPr>
          <w:rFonts w:eastAsiaTheme="minorHAnsi" w:cs="Segoe UI"/>
          <w:b/>
          <w:bCs/>
          <w:color w:val="0F1115"/>
          <w:kern w:val="0"/>
          <w:szCs w:val="22"/>
          <w14:ligatures w14:val="none"/>
        </w:rPr>
      </w:pPr>
    </w:p>
    <w:p w14:paraId="4BBE7E92" w14:textId="77777777" w:rsidR="00867B8E" w:rsidRPr="00867B8E" w:rsidRDefault="00867B8E" w:rsidP="00867B8E">
      <w:pPr>
        <w:widowControl/>
        <w:shd w:val="clear" w:color="auto" w:fill="FFFFFF"/>
        <w:spacing w:before="240" w:after="240" w:line="240" w:lineRule="auto"/>
        <w:jc w:val="both"/>
        <w:rPr>
          <w:rFonts w:ascii="宋体" w:eastAsia="宋体" w:hAnsi="宋体" w:cs="Segoe UI"/>
          <w:color w:val="0F1115"/>
          <w:kern w:val="0"/>
          <w:sz w:val="21"/>
          <w:szCs w:val="21"/>
          <w14:ligatures w14:val="none"/>
        </w:rPr>
      </w:pPr>
    </w:p>
    <w:p w14:paraId="549DA6CC" w14:textId="77777777" w:rsidR="00867B8E" w:rsidRPr="00867B8E" w:rsidRDefault="00867B8E" w:rsidP="00867B8E">
      <w:pPr>
        <w:widowControl/>
        <w:shd w:val="clear" w:color="auto" w:fill="FFFFFF"/>
        <w:spacing w:before="240" w:after="240" w:line="240" w:lineRule="auto"/>
        <w:jc w:val="both"/>
        <w:rPr>
          <w:rFonts w:eastAsiaTheme="minorHAnsi" w:cs="Segoe UI"/>
          <w:color w:val="0F1115"/>
          <w:kern w:val="0"/>
          <w:szCs w:val="22"/>
          <w14:ligatures w14:val="none"/>
        </w:rPr>
      </w:pPr>
    </w:p>
    <w:p w14:paraId="6275D11F" w14:textId="77777777" w:rsidR="00867B8E" w:rsidRPr="00867B8E" w:rsidRDefault="00867B8E" w:rsidP="00867B8E">
      <w:pPr>
        <w:tabs>
          <w:tab w:val="left" w:pos="5387"/>
          <w:tab w:val="left" w:pos="7230"/>
        </w:tabs>
        <w:rPr>
          <w:rFonts w:ascii="Segoe UI" w:hAnsi="Segoe UI" w:cs="Segoe UI"/>
          <w:b/>
          <w:bCs/>
          <w:color w:val="0F1115"/>
          <w:shd w:val="clear" w:color="auto" w:fill="FFFFFF"/>
        </w:rPr>
      </w:pPr>
    </w:p>
    <w:p w14:paraId="382C126A" w14:textId="50DCC489" w:rsidR="00867B8E" w:rsidRPr="00867B8E" w:rsidRDefault="00867B8E" w:rsidP="00867B8E">
      <w:pPr>
        <w:tabs>
          <w:tab w:val="left" w:pos="5387"/>
        </w:tabs>
        <w:rPr>
          <w:rFonts w:ascii="宋体" w:eastAsia="宋体" w:hAnsi="宋体"/>
          <w:sz w:val="21"/>
          <w:szCs w:val="21"/>
        </w:rPr>
      </w:pPr>
    </w:p>
    <w:sectPr w:rsidR="00867B8E" w:rsidRPr="00867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CBBCD" w14:textId="77777777" w:rsidR="006C14C3" w:rsidRDefault="006C14C3" w:rsidP="006C14C3">
      <w:pPr>
        <w:spacing w:after="0" w:line="240" w:lineRule="auto"/>
      </w:pPr>
      <w:r>
        <w:separator/>
      </w:r>
    </w:p>
  </w:endnote>
  <w:endnote w:type="continuationSeparator" w:id="0">
    <w:p w14:paraId="5676ADE4" w14:textId="77777777" w:rsidR="006C14C3" w:rsidRDefault="006C14C3" w:rsidP="006C1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4BC74" w14:textId="77777777" w:rsidR="006C14C3" w:rsidRDefault="006C14C3" w:rsidP="006C14C3">
      <w:pPr>
        <w:spacing w:after="0" w:line="240" w:lineRule="auto"/>
      </w:pPr>
      <w:r>
        <w:separator/>
      </w:r>
    </w:p>
  </w:footnote>
  <w:footnote w:type="continuationSeparator" w:id="0">
    <w:p w14:paraId="36E307A7" w14:textId="77777777" w:rsidR="006C14C3" w:rsidRDefault="006C14C3" w:rsidP="006C14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941F2"/>
    <w:multiLevelType w:val="multilevel"/>
    <w:tmpl w:val="5CAA7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A4D51"/>
    <w:multiLevelType w:val="multilevel"/>
    <w:tmpl w:val="A170C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8B7C1B"/>
    <w:multiLevelType w:val="hybridMultilevel"/>
    <w:tmpl w:val="BC5E0C0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A183E05"/>
    <w:multiLevelType w:val="hybridMultilevel"/>
    <w:tmpl w:val="0D1C5B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5378DF"/>
    <w:multiLevelType w:val="hybridMultilevel"/>
    <w:tmpl w:val="92121F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64374CB"/>
    <w:multiLevelType w:val="hybridMultilevel"/>
    <w:tmpl w:val="A732B0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8E"/>
    <w:rsid w:val="0014566B"/>
    <w:rsid w:val="002E7FFE"/>
    <w:rsid w:val="006C14C3"/>
    <w:rsid w:val="00867B8E"/>
    <w:rsid w:val="009A4432"/>
    <w:rsid w:val="00B8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2CDE4D"/>
  <w15:chartTrackingRefBased/>
  <w15:docId w15:val="{362CFB00-9006-466F-AD8F-B4FFB204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FF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7B8E"/>
    <w:rPr>
      <w:b/>
      <w:bCs/>
    </w:rPr>
  </w:style>
  <w:style w:type="paragraph" w:customStyle="1" w:styleId="ds-markdown-paragraph">
    <w:name w:val="ds-markdown-paragraph"/>
    <w:basedOn w:val="a"/>
    <w:rsid w:val="00867B8E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styleId="a4">
    <w:name w:val="List Paragraph"/>
    <w:basedOn w:val="a"/>
    <w:uiPriority w:val="34"/>
    <w:qFormat/>
    <w:rsid w:val="002E7FFE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6C1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C14C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C14C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C14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1203</Words>
  <Characters>6860</Characters>
  <Application>Microsoft Office Word</Application>
  <DocSecurity>0</DocSecurity>
  <Lines>57</Lines>
  <Paragraphs>16</Paragraphs>
  <ScaleCrop>false</ScaleCrop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怕岁典范 怕</dc:creator>
  <cp:keywords/>
  <dc:description/>
  <cp:lastModifiedBy>怕岁典范 怕</cp:lastModifiedBy>
  <cp:revision>2</cp:revision>
  <dcterms:created xsi:type="dcterms:W3CDTF">2026-05-28T13:16:00Z</dcterms:created>
  <dcterms:modified xsi:type="dcterms:W3CDTF">2026-05-28T13:16:00Z</dcterms:modified>
</cp:coreProperties>
</file>